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29" w:rsidRPr="004907A9" w:rsidRDefault="00920129" w:rsidP="00920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Тестовые задания к очному этапу олимпиады</w:t>
      </w:r>
    </w:p>
    <w:p w:rsidR="00920129" w:rsidRPr="004907A9" w:rsidRDefault="00920129" w:rsidP="00920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4907A9">
        <w:rPr>
          <w:rFonts w:ascii="Times New Roman" w:hAnsi="Times New Roman" w:cs="Times New Roman"/>
          <w:b/>
          <w:sz w:val="26"/>
          <w:szCs w:val="26"/>
        </w:rPr>
        <w:t>Мой</w:t>
      </w:r>
      <w:proofErr w:type="gramEnd"/>
      <w:r w:rsidRPr="004907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07A9">
        <w:rPr>
          <w:rFonts w:ascii="Times New Roman" w:hAnsi="Times New Roman" w:cs="Times New Roman"/>
          <w:b/>
          <w:sz w:val="26"/>
          <w:szCs w:val="26"/>
        </w:rPr>
        <w:t>экогород</w:t>
      </w:r>
      <w:proofErr w:type="spellEnd"/>
      <w:r w:rsidRPr="004907A9">
        <w:rPr>
          <w:rFonts w:ascii="Times New Roman" w:hAnsi="Times New Roman" w:cs="Times New Roman"/>
          <w:b/>
          <w:sz w:val="26"/>
          <w:szCs w:val="26"/>
        </w:rPr>
        <w:t xml:space="preserve"> будущего»</w:t>
      </w:r>
    </w:p>
    <w:p w:rsidR="00920129" w:rsidRPr="004907A9" w:rsidRDefault="00920129" w:rsidP="00920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20129" w:rsidRPr="004907A9" w:rsidRDefault="006F3D08" w:rsidP="004907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 w:rsidR="00D90D57" w:rsidRPr="00490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129" w:rsidRPr="004907A9">
        <w:rPr>
          <w:rFonts w:ascii="Times New Roman" w:hAnsi="Times New Roman" w:cs="Times New Roman"/>
          <w:b/>
          <w:sz w:val="26"/>
          <w:szCs w:val="26"/>
        </w:rPr>
        <w:t>– это: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4907A9">
        <w:rPr>
          <w:rFonts w:ascii="Times New Roman" w:hAnsi="Times New Roman" w:cs="Times New Roman"/>
          <w:sz w:val="26"/>
          <w:szCs w:val="26"/>
        </w:rPr>
        <w:t>Энергобезопасность</w:t>
      </w:r>
      <w:proofErr w:type="spellEnd"/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б) Энергосбережение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4907A9"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spellEnd"/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920129" w:rsidRPr="004907A9" w:rsidRDefault="00920129" w:rsidP="004907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Человек за год производит мусор в объеме</w:t>
      </w:r>
      <w:r w:rsidR="00912BD8" w:rsidRPr="004907A9">
        <w:rPr>
          <w:rFonts w:ascii="Times New Roman" w:hAnsi="Times New Roman" w:cs="Times New Roman"/>
          <w:b/>
          <w:sz w:val="26"/>
          <w:szCs w:val="26"/>
        </w:rPr>
        <w:t xml:space="preserve"> приблизительно равном</w:t>
      </w:r>
      <w:r w:rsidRPr="004907A9">
        <w:rPr>
          <w:rFonts w:ascii="Times New Roman" w:hAnsi="Times New Roman" w:cs="Times New Roman"/>
          <w:b/>
          <w:sz w:val="26"/>
          <w:szCs w:val="26"/>
        </w:rPr>
        <w:t>: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а) </w:t>
      </w:r>
      <w:r w:rsidR="003B2A3E">
        <w:rPr>
          <w:rFonts w:ascii="Times New Roman" w:hAnsi="Times New Roman" w:cs="Times New Roman"/>
          <w:sz w:val="26"/>
          <w:szCs w:val="26"/>
        </w:rPr>
        <w:t xml:space="preserve">500-600 </w:t>
      </w:r>
      <w:bookmarkStart w:id="0" w:name="_GoBack"/>
      <w:bookmarkEnd w:id="0"/>
      <w:r w:rsidRPr="004907A9">
        <w:rPr>
          <w:rFonts w:ascii="Times New Roman" w:hAnsi="Times New Roman" w:cs="Times New Roman"/>
          <w:sz w:val="26"/>
          <w:szCs w:val="26"/>
        </w:rPr>
        <w:t>кг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б) </w:t>
      </w:r>
      <w:r w:rsidR="001B2EBF" w:rsidRPr="004907A9">
        <w:rPr>
          <w:rFonts w:ascii="Times New Roman" w:hAnsi="Times New Roman" w:cs="Times New Roman"/>
          <w:sz w:val="26"/>
          <w:szCs w:val="26"/>
        </w:rPr>
        <w:t>400-</w:t>
      </w:r>
      <w:r w:rsidRPr="004907A9">
        <w:rPr>
          <w:rFonts w:ascii="Times New Roman" w:hAnsi="Times New Roman" w:cs="Times New Roman"/>
          <w:sz w:val="26"/>
          <w:szCs w:val="26"/>
        </w:rPr>
        <w:t>500 кг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в) 250</w:t>
      </w:r>
      <w:r w:rsidR="001B2EBF" w:rsidRPr="004907A9">
        <w:rPr>
          <w:rFonts w:ascii="Times New Roman" w:hAnsi="Times New Roman" w:cs="Times New Roman"/>
          <w:sz w:val="26"/>
          <w:szCs w:val="26"/>
        </w:rPr>
        <w:t>-300</w:t>
      </w:r>
      <w:r w:rsidRPr="004907A9">
        <w:rPr>
          <w:rFonts w:ascii="Times New Roman" w:hAnsi="Times New Roman" w:cs="Times New Roman"/>
          <w:sz w:val="26"/>
          <w:szCs w:val="26"/>
        </w:rPr>
        <w:t>кг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г) 1</w:t>
      </w:r>
      <w:r w:rsidR="001B2EBF" w:rsidRPr="004907A9">
        <w:rPr>
          <w:rFonts w:ascii="Times New Roman" w:hAnsi="Times New Roman" w:cs="Times New Roman"/>
          <w:sz w:val="26"/>
          <w:szCs w:val="26"/>
        </w:rPr>
        <w:t>00-200</w:t>
      </w:r>
      <w:r w:rsidRPr="004907A9">
        <w:rPr>
          <w:rFonts w:ascii="Times New Roman" w:hAnsi="Times New Roman" w:cs="Times New Roman"/>
          <w:sz w:val="26"/>
          <w:szCs w:val="26"/>
        </w:rPr>
        <w:t xml:space="preserve"> кг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26"/>
          <w:szCs w:val="26"/>
        </w:rPr>
      </w:pPr>
    </w:p>
    <w:p w:rsidR="00920129" w:rsidRPr="004907A9" w:rsidRDefault="00920129" w:rsidP="004907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Самые экономные электронные приборы обозначаются буквами: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а) А+,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б) А++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в) А+++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г) А++++</w:t>
      </w:r>
    </w:p>
    <w:p w:rsidR="00920129" w:rsidRPr="004907A9" w:rsidRDefault="00920129" w:rsidP="0092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7A9" w:rsidRPr="004907A9" w:rsidRDefault="004907A9" w:rsidP="004907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Расставьте </w:t>
      </w:r>
      <w:proofErr w:type="gramStart"/>
      <w:r w:rsidRPr="004907A9">
        <w:rPr>
          <w:rFonts w:ascii="Times New Roman" w:hAnsi="Times New Roman" w:cs="Times New Roman"/>
          <w:b/>
          <w:bCs/>
          <w:sz w:val="26"/>
          <w:szCs w:val="26"/>
        </w:rPr>
        <w:t>верно</w:t>
      </w:r>
      <w:proofErr w:type="gramEnd"/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виды лампочек:  </w:t>
      </w:r>
    </w:p>
    <w:p w:rsidR="00920129" w:rsidRPr="004907A9" w:rsidRDefault="00920129" w:rsidP="004907A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A98C31D" wp14:editId="4181EA0E">
            <wp:simplePos x="0" y="0"/>
            <wp:positionH relativeFrom="column">
              <wp:posOffset>905852</wp:posOffset>
            </wp:positionH>
            <wp:positionV relativeFrom="paragraph">
              <wp:posOffset>84748</wp:posOffset>
            </wp:positionV>
            <wp:extent cx="4371975" cy="990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autoSpaceDE w:val="0"/>
        <w:autoSpaceDN w:val="0"/>
        <w:adjustRightInd w:val="0"/>
        <w:spacing w:after="0" w:line="240" w:lineRule="auto"/>
        <w:ind w:left="360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  <w:r w:rsidRPr="004907A9">
        <w:rPr>
          <w:rFonts w:ascii="HelveticaNeueCyr-Bold" w:hAnsi="HelveticaNeueCyr-Bold" w:cs="HelveticaNeueCyr-Bold"/>
          <w:b/>
          <w:bCs/>
          <w:sz w:val="26"/>
          <w:szCs w:val="26"/>
        </w:rPr>
        <w:t xml:space="preserve">          </w:t>
      </w:r>
      <w:r w:rsidR="004907A9">
        <w:rPr>
          <w:rFonts w:ascii="HelveticaNeueCyr-Bold" w:hAnsi="HelveticaNeueCyr-Bold" w:cs="HelveticaNeueCyr-Bold"/>
          <w:b/>
          <w:bCs/>
          <w:sz w:val="26"/>
          <w:szCs w:val="26"/>
        </w:rPr>
        <w:t xml:space="preserve">      </w:t>
      </w:r>
      <w:r w:rsidRPr="004907A9">
        <w:rPr>
          <w:rFonts w:ascii="HelveticaNeueCyr-Bold" w:hAnsi="HelveticaNeueCyr-Bold" w:cs="HelveticaNeueCyr-Bold"/>
          <w:b/>
          <w:bCs/>
          <w:sz w:val="26"/>
          <w:szCs w:val="26"/>
        </w:rPr>
        <w:t xml:space="preserve">   1                         2                                 3                           </w:t>
      </w:r>
      <w:r w:rsidR="00C523C3" w:rsidRPr="004907A9">
        <w:rPr>
          <w:rFonts w:ascii="HelveticaNeueCyr-Bold" w:hAnsi="HelveticaNeueCyr-Bold" w:cs="HelveticaNeueCyr-Bold"/>
          <w:b/>
          <w:bCs/>
          <w:sz w:val="26"/>
          <w:szCs w:val="26"/>
        </w:rPr>
        <w:t>4</w:t>
      </w: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920129" w:rsidRPr="004907A9" w:rsidRDefault="00920129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Bold" w:hAnsi="HelveticaNeueCyr-Bold" w:cs="HelveticaNeueCyr-Bold"/>
          <w:b/>
          <w:bCs/>
          <w:sz w:val="26"/>
          <w:szCs w:val="26"/>
        </w:rPr>
      </w:pPr>
    </w:p>
    <w:p w:rsidR="00C523C3" w:rsidRPr="004907A9" w:rsidRDefault="00920129" w:rsidP="00C523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Лампа</w:t>
      </w:r>
      <w:r w:rsidR="00C523C3" w:rsidRPr="004907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07A9">
        <w:rPr>
          <w:rFonts w:ascii="Times New Roman" w:hAnsi="Times New Roman" w:cs="Times New Roman"/>
          <w:bCs/>
          <w:sz w:val="26"/>
          <w:szCs w:val="26"/>
        </w:rPr>
        <w:t>накаливания</w:t>
      </w:r>
      <w:r w:rsidR="00C523C3" w:rsidRPr="004907A9">
        <w:rPr>
          <w:rFonts w:ascii="Times New Roman" w:hAnsi="Times New Roman" w:cs="Times New Roman"/>
          <w:bCs/>
          <w:sz w:val="26"/>
          <w:szCs w:val="26"/>
        </w:rPr>
        <w:t xml:space="preserve">   -  </w:t>
      </w:r>
    </w:p>
    <w:p w:rsidR="00C523C3" w:rsidRPr="004907A9" w:rsidRDefault="00C523C3" w:rsidP="00C523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Светодиодная лампа  - </w:t>
      </w:r>
    </w:p>
    <w:p w:rsidR="00920129" w:rsidRPr="004907A9" w:rsidRDefault="00920129" w:rsidP="00C523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Люминесцентная</w:t>
      </w:r>
      <w:r w:rsidR="00C523C3" w:rsidRPr="004907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07A9">
        <w:rPr>
          <w:rFonts w:ascii="Times New Roman" w:hAnsi="Times New Roman" w:cs="Times New Roman"/>
          <w:bCs/>
          <w:sz w:val="26"/>
          <w:szCs w:val="26"/>
        </w:rPr>
        <w:t>лампа</w:t>
      </w:r>
      <w:r w:rsidR="00C523C3" w:rsidRPr="004907A9">
        <w:rPr>
          <w:rFonts w:ascii="Times New Roman" w:hAnsi="Times New Roman" w:cs="Times New Roman"/>
          <w:bCs/>
          <w:sz w:val="26"/>
          <w:szCs w:val="26"/>
        </w:rPr>
        <w:t xml:space="preserve">  - </w:t>
      </w:r>
    </w:p>
    <w:p w:rsidR="00C523C3" w:rsidRPr="004907A9" w:rsidRDefault="00C523C3" w:rsidP="00C523C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Галогенная лампа  - </w:t>
      </w:r>
    </w:p>
    <w:p w:rsidR="00920129" w:rsidRPr="004907A9" w:rsidRDefault="00920129" w:rsidP="00C523C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0129" w:rsidRPr="004907A9" w:rsidRDefault="00912BD8" w:rsidP="004907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Р</w:t>
      </w:r>
      <w:r w:rsidR="00C523C3" w:rsidRPr="004907A9">
        <w:rPr>
          <w:rFonts w:ascii="Times New Roman" w:hAnsi="Times New Roman" w:cs="Times New Roman"/>
          <w:b/>
          <w:sz w:val="26"/>
          <w:szCs w:val="26"/>
        </w:rPr>
        <w:t xml:space="preserve">асставьте </w:t>
      </w:r>
      <w:proofErr w:type="gramStart"/>
      <w:r w:rsidRPr="004907A9">
        <w:rPr>
          <w:rFonts w:ascii="Times New Roman" w:hAnsi="Times New Roman" w:cs="Times New Roman"/>
          <w:b/>
          <w:sz w:val="26"/>
          <w:szCs w:val="26"/>
        </w:rPr>
        <w:t>верно</w:t>
      </w:r>
      <w:proofErr w:type="gramEnd"/>
      <w:r w:rsidRPr="00490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3C3" w:rsidRPr="004907A9">
        <w:rPr>
          <w:rFonts w:ascii="Times New Roman" w:hAnsi="Times New Roman" w:cs="Times New Roman"/>
          <w:b/>
          <w:sz w:val="26"/>
          <w:szCs w:val="26"/>
        </w:rPr>
        <w:t xml:space="preserve">срок службы лампочек: </w:t>
      </w:r>
    </w:p>
    <w:p w:rsidR="00C523C3" w:rsidRPr="004907A9" w:rsidRDefault="00C523C3" w:rsidP="00920129">
      <w:pPr>
        <w:pStyle w:val="a3"/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26"/>
          <w:szCs w:val="26"/>
        </w:rPr>
      </w:pPr>
    </w:p>
    <w:p w:rsidR="00C523C3" w:rsidRPr="004907A9" w:rsidRDefault="00C523C3" w:rsidP="00C523C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а)  15000 час</w:t>
      </w:r>
    </w:p>
    <w:p w:rsidR="00C523C3" w:rsidRPr="004907A9" w:rsidRDefault="00C523C3" w:rsidP="00C523C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б)  80000 час</w:t>
      </w:r>
    </w:p>
    <w:p w:rsidR="00C523C3" w:rsidRPr="004907A9" w:rsidRDefault="00C523C3" w:rsidP="00C523C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в) 5000 час</w:t>
      </w:r>
    </w:p>
    <w:p w:rsidR="00C523C3" w:rsidRPr="004907A9" w:rsidRDefault="00C523C3" w:rsidP="00C523C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г) 1000 час</w:t>
      </w:r>
    </w:p>
    <w:p w:rsidR="007D6268" w:rsidRPr="004907A9" w:rsidRDefault="007D6268" w:rsidP="00C523C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4C5104" w:rsidRPr="004907A9" w:rsidRDefault="004C5104" w:rsidP="004907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lastRenderedPageBreak/>
        <w:t>Энергосберегающий стеклопакет - это</w:t>
      </w:r>
    </w:p>
    <w:p w:rsidR="004C5104" w:rsidRPr="004907A9" w:rsidRDefault="004C5104" w:rsidP="004C510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912BD8" w:rsidRPr="004907A9">
        <w:rPr>
          <w:rFonts w:ascii="Times New Roman" w:hAnsi="Times New Roman" w:cs="Times New Roman"/>
          <w:bCs/>
          <w:sz w:val="26"/>
          <w:szCs w:val="26"/>
        </w:rPr>
        <w:t>С</w:t>
      </w:r>
      <w:r w:rsidRPr="004907A9">
        <w:rPr>
          <w:rFonts w:ascii="Times New Roman" w:hAnsi="Times New Roman" w:cs="Times New Roman"/>
          <w:bCs/>
          <w:sz w:val="26"/>
          <w:szCs w:val="26"/>
        </w:rPr>
        <w:t>теклопакет, в котором одно из стекол и</w:t>
      </w:r>
      <w:r w:rsidR="00912BD8" w:rsidRPr="004907A9">
        <w:rPr>
          <w:rFonts w:ascii="Times New Roman" w:hAnsi="Times New Roman" w:cs="Times New Roman"/>
          <w:bCs/>
          <w:sz w:val="26"/>
          <w:szCs w:val="26"/>
        </w:rPr>
        <w:t>меет энергосберегающее покрытие;</w:t>
      </w:r>
    </w:p>
    <w:p w:rsidR="004C5104" w:rsidRPr="004907A9" w:rsidRDefault="004C5104" w:rsidP="004C510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б) Стеклопакет, имеющий 3 и более камер</w:t>
      </w:r>
      <w:r w:rsidR="00912BD8" w:rsidRPr="004907A9">
        <w:rPr>
          <w:rFonts w:ascii="Times New Roman" w:hAnsi="Times New Roman" w:cs="Times New Roman"/>
          <w:bCs/>
          <w:sz w:val="26"/>
          <w:szCs w:val="26"/>
        </w:rPr>
        <w:t>;</w:t>
      </w:r>
    </w:p>
    <w:p w:rsidR="004C5104" w:rsidRPr="004907A9" w:rsidRDefault="004C5104" w:rsidP="004C510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в)  Стеклопакет, преобразующий энергию солнца </w:t>
      </w:r>
      <w:proofErr w:type="gramStart"/>
      <w:r w:rsidRPr="004907A9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4907A9">
        <w:rPr>
          <w:rFonts w:ascii="Times New Roman" w:hAnsi="Times New Roman" w:cs="Times New Roman"/>
          <w:bCs/>
          <w:sz w:val="26"/>
          <w:szCs w:val="26"/>
        </w:rPr>
        <w:t xml:space="preserve"> электрическую</w:t>
      </w:r>
      <w:r w:rsidR="00912BD8" w:rsidRPr="004907A9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04" w:rsidRPr="004907A9" w:rsidRDefault="004C5104" w:rsidP="004C510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4C5104" w:rsidRPr="004907A9" w:rsidRDefault="004C5104" w:rsidP="004907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Энергосберегающи</w:t>
      </w:r>
      <w:r w:rsidR="00912BD8" w:rsidRPr="004907A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стеклопакеты могут быть заполнены газом для повышения энергосберегающих свойств:</w:t>
      </w:r>
    </w:p>
    <w:p w:rsidR="004C5104" w:rsidRPr="004907A9" w:rsidRDefault="004C5104" w:rsidP="00060057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а) фреоном</w:t>
      </w:r>
    </w:p>
    <w:p w:rsidR="004C5104" w:rsidRPr="004907A9" w:rsidRDefault="00060057" w:rsidP="00060057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б</w:t>
      </w:r>
      <w:r w:rsidR="004C5104" w:rsidRPr="004907A9">
        <w:rPr>
          <w:rFonts w:ascii="Times New Roman" w:hAnsi="Times New Roman" w:cs="Times New Roman"/>
          <w:bCs/>
          <w:sz w:val="26"/>
          <w:szCs w:val="26"/>
        </w:rPr>
        <w:t>) фосгеном</w:t>
      </w:r>
    </w:p>
    <w:p w:rsidR="004C5104" w:rsidRPr="004907A9" w:rsidRDefault="00060057" w:rsidP="00060057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в) аргоном</w:t>
      </w:r>
    </w:p>
    <w:p w:rsidR="00060057" w:rsidRPr="004907A9" w:rsidRDefault="00060057" w:rsidP="00060057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г) бутаном</w:t>
      </w:r>
    </w:p>
    <w:p w:rsidR="00060057" w:rsidRPr="004907A9" w:rsidRDefault="00060057" w:rsidP="00060057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:rsidR="00396306" w:rsidRPr="004907A9" w:rsidRDefault="00396306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593EB7" w:rsidRPr="004907A9">
        <w:rPr>
          <w:rFonts w:ascii="Times New Roman" w:hAnsi="Times New Roman" w:cs="Times New Roman"/>
          <w:b/>
          <w:bCs/>
          <w:sz w:val="26"/>
          <w:szCs w:val="26"/>
        </w:rPr>
        <w:t>ом, в котором потребление энергии в помещении снижено до предела, что делает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3EB7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его практически энергонезависимым 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>это:</w:t>
      </w:r>
    </w:p>
    <w:p w:rsidR="00060057" w:rsidRPr="004907A9" w:rsidRDefault="00396306" w:rsidP="00396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Экодом</w:t>
      </w:r>
    </w:p>
    <w:p w:rsidR="00396306" w:rsidRPr="004907A9" w:rsidRDefault="00396306" w:rsidP="00396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907A9">
        <w:rPr>
          <w:rFonts w:ascii="Times New Roman" w:hAnsi="Times New Roman" w:cs="Times New Roman"/>
          <w:bCs/>
          <w:sz w:val="26"/>
          <w:szCs w:val="26"/>
        </w:rPr>
        <w:t>Энергопассивный</w:t>
      </w:r>
      <w:proofErr w:type="spellEnd"/>
      <w:r w:rsidRPr="004907A9">
        <w:rPr>
          <w:rFonts w:ascii="Times New Roman" w:hAnsi="Times New Roman" w:cs="Times New Roman"/>
          <w:bCs/>
          <w:sz w:val="26"/>
          <w:szCs w:val="26"/>
        </w:rPr>
        <w:t xml:space="preserve"> дом</w:t>
      </w:r>
    </w:p>
    <w:p w:rsidR="00396306" w:rsidRPr="004907A9" w:rsidRDefault="00396306" w:rsidP="00396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907A9">
        <w:rPr>
          <w:rFonts w:ascii="Times New Roman" w:hAnsi="Times New Roman" w:cs="Times New Roman"/>
          <w:bCs/>
          <w:sz w:val="26"/>
          <w:szCs w:val="26"/>
        </w:rPr>
        <w:t>Энергоактивный</w:t>
      </w:r>
      <w:proofErr w:type="spellEnd"/>
      <w:r w:rsidRPr="004907A9">
        <w:rPr>
          <w:rFonts w:ascii="Times New Roman" w:hAnsi="Times New Roman" w:cs="Times New Roman"/>
          <w:bCs/>
          <w:sz w:val="26"/>
          <w:szCs w:val="26"/>
        </w:rPr>
        <w:t xml:space="preserve"> дом</w:t>
      </w:r>
    </w:p>
    <w:p w:rsidR="00396306" w:rsidRPr="004907A9" w:rsidRDefault="00396306" w:rsidP="00396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Умный дом</w:t>
      </w:r>
    </w:p>
    <w:p w:rsidR="00396306" w:rsidRPr="004907A9" w:rsidRDefault="00396306" w:rsidP="0039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6306" w:rsidRPr="004907A9" w:rsidRDefault="00396306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Сам дом, надворные постройки, приусадебный участок, система накопления воды, место отдыха все это входит в понятие -</w:t>
      </w:r>
    </w:p>
    <w:p w:rsidR="00396306" w:rsidRPr="004907A9" w:rsidRDefault="00396306" w:rsidP="00396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Экодом</w:t>
      </w:r>
    </w:p>
    <w:p w:rsidR="00396306" w:rsidRPr="004907A9" w:rsidRDefault="00396306" w:rsidP="00396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907A9">
        <w:rPr>
          <w:rFonts w:ascii="Times New Roman" w:hAnsi="Times New Roman" w:cs="Times New Roman"/>
          <w:bCs/>
          <w:sz w:val="26"/>
          <w:szCs w:val="26"/>
        </w:rPr>
        <w:t>Энергопассивный</w:t>
      </w:r>
      <w:proofErr w:type="spellEnd"/>
      <w:r w:rsidRPr="004907A9">
        <w:rPr>
          <w:rFonts w:ascii="Times New Roman" w:hAnsi="Times New Roman" w:cs="Times New Roman"/>
          <w:bCs/>
          <w:sz w:val="26"/>
          <w:szCs w:val="26"/>
        </w:rPr>
        <w:t xml:space="preserve"> дом</w:t>
      </w:r>
    </w:p>
    <w:p w:rsidR="00396306" w:rsidRPr="004907A9" w:rsidRDefault="00396306" w:rsidP="00396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907A9">
        <w:rPr>
          <w:rFonts w:ascii="Times New Roman" w:hAnsi="Times New Roman" w:cs="Times New Roman"/>
          <w:bCs/>
          <w:sz w:val="26"/>
          <w:szCs w:val="26"/>
        </w:rPr>
        <w:t>Энергоактивный</w:t>
      </w:r>
      <w:proofErr w:type="spellEnd"/>
      <w:r w:rsidRPr="004907A9">
        <w:rPr>
          <w:rFonts w:ascii="Times New Roman" w:hAnsi="Times New Roman" w:cs="Times New Roman"/>
          <w:bCs/>
          <w:sz w:val="26"/>
          <w:szCs w:val="26"/>
        </w:rPr>
        <w:t xml:space="preserve"> дом</w:t>
      </w:r>
    </w:p>
    <w:p w:rsidR="00396306" w:rsidRPr="004907A9" w:rsidRDefault="00396306" w:rsidP="003963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Умный дом</w:t>
      </w:r>
    </w:p>
    <w:p w:rsidR="00396306" w:rsidRPr="004907A9" w:rsidRDefault="00396306" w:rsidP="0039630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6306" w:rsidRPr="004907A9" w:rsidRDefault="00396306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Умное управление электрической сетью в «Умном доме» позволяет экономить электроэнергию </w:t>
      </w:r>
      <w:proofErr w:type="gramStart"/>
      <w:r w:rsidRPr="004907A9">
        <w:rPr>
          <w:rFonts w:ascii="Times New Roman" w:hAnsi="Times New Roman" w:cs="Times New Roman"/>
          <w:b/>
          <w:bCs/>
          <w:sz w:val="26"/>
          <w:szCs w:val="26"/>
        </w:rPr>
        <w:t>до</w:t>
      </w:r>
      <w:proofErr w:type="gramEnd"/>
      <w:r w:rsidRPr="004907A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96306" w:rsidRPr="004907A9" w:rsidRDefault="00396306" w:rsidP="003963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50%</w:t>
      </w:r>
    </w:p>
    <w:p w:rsidR="00396306" w:rsidRPr="004907A9" w:rsidRDefault="00396306" w:rsidP="003963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35%</w:t>
      </w:r>
    </w:p>
    <w:p w:rsidR="00396306" w:rsidRPr="004907A9" w:rsidRDefault="00396306" w:rsidP="003963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65%</w:t>
      </w:r>
    </w:p>
    <w:p w:rsidR="00396306" w:rsidRPr="004907A9" w:rsidRDefault="00396306" w:rsidP="003963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20%</w:t>
      </w:r>
    </w:p>
    <w:p w:rsidR="00396306" w:rsidRPr="004907A9" w:rsidRDefault="00396306" w:rsidP="0039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7B44" w:rsidRPr="004907A9" w:rsidRDefault="00847B44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Автономные источники электроснабжения загородного дома</w:t>
      </w:r>
      <w:r w:rsidR="00D062F8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включают (вставьте пропущенный источник) </w:t>
      </w:r>
    </w:p>
    <w:p w:rsidR="00D062F8" w:rsidRPr="004907A9" w:rsidRDefault="00D062F8" w:rsidP="001B2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907A9">
        <w:rPr>
          <w:rFonts w:ascii="Times New Roman" w:hAnsi="Times New Roman" w:cs="Times New Roman"/>
          <w:bCs/>
          <w:sz w:val="26"/>
          <w:szCs w:val="26"/>
        </w:rPr>
        <w:t>дизель-генераторы</w:t>
      </w:r>
      <w:proofErr w:type="gramEnd"/>
    </w:p>
    <w:p w:rsidR="00D062F8" w:rsidRPr="004907A9" w:rsidRDefault="00D062F8" w:rsidP="001B2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ветряные установки</w:t>
      </w:r>
    </w:p>
    <w:p w:rsidR="00D062F8" w:rsidRPr="004907A9" w:rsidRDefault="00D062F8" w:rsidP="001B2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солнечные установки</w:t>
      </w:r>
    </w:p>
    <w:p w:rsidR="00D062F8" w:rsidRDefault="00D062F8" w:rsidP="001B2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_____________________</w:t>
      </w:r>
    </w:p>
    <w:p w:rsidR="0079255A" w:rsidRPr="004907A9" w:rsidRDefault="0079255A" w:rsidP="0079255A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62F8" w:rsidRPr="004907A9" w:rsidRDefault="00D062F8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Собственник квартиры, скрывший батареи в декоративные короба или закрывший их экраном недополучит тепла в квартире:</w:t>
      </w:r>
    </w:p>
    <w:p w:rsidR="00D062F8" w:rsidRPr="004907A9" w:rsidRDefault="00D062F8" w:rsidP="00D062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До 5 процентов</w:t>
      </w:r>
    </w:p>
    <w:p w:rsidR="00D062F8" w:rsidRPr="004907A9" w:rsidRDefault="00D062F8" w:rsidP="00D062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До 10 процентов</w:t>
      </w:r>
    </w:p>
    <w:p w:rsidR="00D062F8" w:rsidRPr="004907A9" w:rsidRDefault="00D062F8" w:rsidP="00D062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До 15 процентов</w:t>
      </w:r>
    </w:p>
    <w:p w:rsidR="00D062F8" w:rsidRPr="004907A9" w:rsidRDefault="00D062F8" w:rsidP="00D062F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До 30 процентов</w:t>
      </w:r>
    </w:p>
    <w:p w:rsidR="00396306" w:rsidRDefault="00396306" w:rsidP="00D062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Pr="004907A9" w:rsidRDefault="0079255A" w:rsidP="00D062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431C" w:rsidRPr="004907A9" w:rsidRDefault="00F9431C" w:rsidP="004907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Один капающий кран может дать за сутки утечку воды </w:t>
      </w:r>
      <w:proofErr w:type="gramStart"/>
      <w:r w:rsidRPr="004907A9">
        <w:rPr>
          <w:rFonts w:ascii="Times New Roman" w:hAnsi="Times New Roman" w:cs="Times New Roman"/>
          <w:b/>
          <w:bCs/>
          <w:sz w:val="26"/>
          <w:szCs w:val="26"/>
        </w:rPr>
        <w:t>до</w:t>
      </w:r>
      <w:proofErr w:type="gramEnd"/>
      <w:r w:rsidRPr="004907A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9431C" w:rsidRPr="004907A9" w:rsidRDefault="00891F94" w:rsidP="00F943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2 м3</w:t>
      </w:r>
    </w:p>
    <w:p w:rsidR="00891F94" w:rsidRPr="004907A9" w:rsidRDefault="00891F94" w:rsidP="00F943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4м3</w:t>
      </w:r>
    </w:p>
    <w:p w:rsidR="00891F94" w:rsidRPr="004907A9" w:rsidRDefault="00891F94" w:rsidP="00F943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6м3</w:t>
      </w:r>
    </w:p>
    <w:p w:rsidR="00891F94" w:rsidRPr="004907A9" w:rsidRDefault="00891F94" w:rsidP="00F943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8м3</w:t>
      </w:r>
    </w:p>
    <w:p w:rsidR="00D90D57" w:rsidRPr="004907A9" w:rsidRDefault="00D90D57" w:rsidP="00D90D57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5E28" w:rsidRPr="004907A9" w:rsidRDefault="00345E28" w:rsidP="004907A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В соответствии с Федеральным законом  N 261-ФЗ «ОБ ЭНЕРГОСБЕРЕЖЕНИИ И О ПОВЫШЕНИИ ЭНЕРГЕТИЧЕСКОЙ ЭФФЕКТИВНОСТИ» к полномочиям органов местного самоуправления в области энергосбережения и повышения энергетической эффективности относятся: </w:t>
      </w:r>
      <w:r w:rsidR="001064DE"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>у</w:t>
      </w:r>
      <w:r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>кажите од</w:t>
      </w:r>
      <w:r w:rsidR="001064DE"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 </w:t>
      </w:r>
      <w:r w:rsidR="001064DE"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>некорректно</w:t>
      </w:r>
      <w:r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1064DE" w:rsidRPr="004907A9">
        <w:rPr>
          <w:rFonts w:ascii="Times New Roman" w:hAnsi="Times New Roman" w:cs="Times New Roman"/>
          <w:b/>
          <w:bCs/>
          <w:sz w:val="26"/>
          <w:szCs w:val="26"/>
          <w:u w:val="single"/>
        </w:rPr>
        <w:t>указанный пункт</w:t>
      </w:r>
      <w:r w:rsidR="001064DE" w:rsidRPr="004907A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45E28" w:rsidRPr="004907A9" w:rsidRDefault="00345E28" w:rsidP="00912BD8">
      <w:pPr>
        <w:pStyle w:val="a6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1) разработка и реализация муниципальных программ в области энергосбережения и повышения энергетической эффективности;</w:t>
      </w:r>
    </w:p>
    <w:p w:rsidR="00345E28" w:rsidRPr="004907A9" w:rsidRDefault="00345E28" w:rsidP="00912BD8">
      <w:pPr>
        <w:pStyle w:val="a6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345E28" w:rsidRPr="004907A9" w:rsidRDefault="00345E28" w:rsidP="00912BD8">
      <w:pPr>
        <w:pStyle w:val="a6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3)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345E28" w:rsidRPr="004907A9" w:rsidRDefault="00345E28" w:rsidP="00912BD8">
      <w:pPr>
        <w:pStyle w:val="a6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4907A9">
        <w:rPr>
          <w:sz w:val="26"/>
          <w:szCs w:val="26"/>
        </w:rPr>
        <w:t xml:space="preserve">4) координация мероприятий по энергосбережению и повышению энергетической эффективности и </w:t>
      </w:r>
      <w:proofErr w:type="gramStart"/>
      <w:r w:rsidRPr="004907A9">
        <w:rPr>
          <w:sz w:val="26"/>
          <w:szCs w:val="26"/>
        </w:rPr>
        <w:t>контроль за</w:t>
      </w:r>
      <w:proofErr w:type="gramEnd"/>
      <w:r w:rsidRPr="004907A9">
        <w:rPr>
          <w:sz w:val="26"/>
          <w:szCs w:val="26"/>
        </w:rPr>
        <w:t xml:space="preserve"> их проведением управляющими компаниями, товариществами собственников жилья, владельцами частных домов</w:t>
      </w:r>
      <w:r w:rsidR="001064DE" w:rsidRPr="004907A9">
        <w:rPr>
          <w:sz w:val="26"/>
          <w:szCs w:val="26"/>
        </w:rPr>
        <w:t>.</w:t>
      </w:r>
    </w:p>
    <w:p w:rsidR="00912BD8" w:rsidRPr="004907A9" w:rsidRDefault="00912BD8" w:rsidP="00912BD8">
      <w:pPr>
        <w:pStyle w:val="a6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</w:p>
    <w:p w:rsidR="001064DE" w:rsidRPr="004907A9" w:rsidRDefault="00912BD8" w:rsidP="004907A9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01E7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Согласно ст. 153 Жилищного кодекса РФ, у собственника жилого помещения </w:t>
      </w:r>
      <w:r w:rsidR="00844915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в многоквартирном доме </w:t>
      </w:r>
      <w:r w:rsidR="008201E7" w:rsidRPr="004907A9">
        <w:rPr>
          <w:rFonts w:ascii="Times New Roman" w:hAnsi="Times New Roman" w:cs="Times New Roman"/>
          <w:b/>
          <w:bCs/>
          <w:sz w:val="26"/>
          <w:szCs w:val="26"/>
        </w:rPr>
        <w:t>с момента возникновения права собственности на это помещение возникает и обязанность по своевременному внесению платы за жилое помещение и коммунальные услуги. Укажите срок, до которого должна быть произведена оплата за потребленные коммунальные услуги в прошлом месяце.</w:t>
      </w:r>
    </w:p>
    <w:p w:rsidR="008201E7" w:rsidRPr="004907A9" w:rsidRDefault="008201E7" w:rsidP="008201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До окончания текущего месяца</w:t>
      </w:r>
    </w:p>
    <w:p w:rsidR="008201E7" w:rsidRPr="004907A9" w:rsidRDefault="008201E7" w:rsidP="008201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До окончания следующего месяца</w:t>
      </w:r>
    </w:p>
    <w:p w:rsidR="008201E7" w:rsidRPr="004907A9" w:rsidRDefault="008201E7" w:rsidP="008201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До 20 числа следующего месяца</w:t>
      </w:r>
    </w:p>
    <w:p w:rsidR="008201E7" w:rsidRPr="004907A9" w:rsidRDefault="008201E7" w:rsidP="008201E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До 10 числа следующего месяца</w:t>
      </w:r>
    </w:p>
    <w:p w:rsidR="001064DE" w:rsidRPr="004907A9" w:rsidRDefault="001064DE" w:rsidP="008201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6342DF" w:rsidRPr="004907A9" w:rsidRDefault="00844915" w:rsidP="008201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spacing w:val="4"/>
          <w:sz w:val="26"/>
          <w:szCs w:val="26"/>
        </w:rPr>
      </w:pPr>
      <w:r w:rsidRPr="004907A9">
        <w:rPr>
          <w:b/>
          <w:sz w:val="26"/>
          <w:szCs w:val="26"/>
        </w:rPr>
        <w:t xml:space="preserve">16. </w:t>
      </w:r>
      <w:r w:rsidRPr="004907A9">
        <w:rPr>
          <w:b/>
          <w:spacing w:val="4"/>
          <w:sz w:val="26"/>
          <w:szCs w:val="26"/>
        </w:rPr>
        <w:t>Приобретая квартиру в многоквартирном доме, необходимо понимать, что независимо от воли приобретателя, хочет он этого или не хочет, он становится собственником не только квартиры, но и части общего имущества</w:t>
      </w:r>
      <w:r w:rsidR="006342DF" w:rsidRPr="004907A9">
        <w:rPr>
          <w:b/>
          <w:spacing w:val="4"/>
          <w:sz w:val="26"/>
          <w:szCs w:val="26"/>
        </w:rPr>
        <w:t>, которое также нужно содержать в чистоте, освещать и отапливать. Перечислите общее имущество</w:t>
      </w:r>
      <w:r w:rsidR="00FC61D6" w:rsidRPr="004907A9">
        <w:rPr>
          <w:b/>
          <w:spacing w:val="4"/>
          <w:sz w:val="26"/>
          <w:szCs w:val="26"/>
        </w:rPr>
        <w:t xml:space="preserve"> многоквартирного дома. </w:t>
      </w:r>
      <w:r w:rsidR="00FC61D6" w:rsidRPr="004907A9">
        <w:rPr>
          <w:b/>
          <w:i/>
          <w:spacing w:val="4"/>
          <w:sz w:val="26"/>
          <w:szCs w:val="26"/>
        </w:rPr>
        <w:t>Ответ будет засчитан только при максимально полном перечислении.</w:t>
      </w:r>
    </w:p>
    <w:p w:rsidR="00912BD8" w:rsidRDefault="00912BD8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79255A" w:rsidRPr="004907A9" w:rsidRDefault="0079255A" w:rsidP="00912BD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4"/>
          <w:sz w:val="26"/>
          <w:szCs w:val="26"/>
        </w:rPr>
      </w:pPr>
    </w:p>
    <w:p w:rsidR="003F4EEF" w:rsidRPr="004907A9" w:rsidRDefault="003F4EEF" w:rsidP="003F4EEF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spacing w:val="4"/>
          <w:sz w:val="26"/>
          <w:szCs w:val="26"/>
        </w:rPr>
      </w:pPr>
      <w:r w:rsidRPr="004907A9">
        <w:rPr>
          <w:b/>
          <w:spacing w:val="4"/>
          <w:sz w:val="26"/>
          <w:szCs w:val="26"/>
        </w:rPr>
        <w:t>17. Как известно, собственник квартиры обязан нести бремя ответственности за содержание общего имущества, в том числе за освещение подъездов. Пропорционально чему распределяются эти затраты?</w:t>
      </w:r>
    </w:p>
    <w:p w:rsidR="003F4EEF" w:rsidRPr="004907A9" w:rsidRDefault="003F4EEF" w:rsidP="003F4EE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 xml:space="preserve">Пропорционально количеству </w:t>
      </w:r>
      <w:proofErr w:type="gramStart"/>
      <w:r w:rsidRPr="004907A9">
        <w:rPr>
          <w:spacing w:val="4"/>
          <w:sz w:val="26"/>
          <w:szCs w:val="26"/>
        </w:rPr>
        <w:t>проживающих</w:t>
      </w:r>
      <w:proofErr w:type="gramEnd"/>
      <w:r w:rsidRPr="004907A9">
        <w:rPr>
          <w:spacing w:val="4"/>
          <w:sz w:val="26"/>
          <w:szCs w:val="26"/>
        </w:rPr>
        <w:t xml:space="preserve"> в квартире</w:t>
      </w:r>
    </w:p>
    <w:p w:rsidR="003F4EEF" w:rsidRPr="004907A9" w:rsidRDefault="003F4EEF" w:rsidP="003F4EE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 xml:space="preserve">Пропорционально </w:t>
      </w:r>
      <w:r w:rsidR="00BF2BC7" w:rsidRPr="004907A9">
        <w:rPr>
          <w:spacing w:val="4"/>
          <w:sz w:val="26"/>
          <w:szCs w:val="26"/>
        </w:rPr>
        <w:t>жилой площади квартиры</w:t>
      </w:r>
    </w:p>
    <w:p w:rsidR="003F4EEF" w:rsidRPr="004907A9" w:rsidRDefault="003F4EEF" w:rsidP="003F4EE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 xml:space="preserve">Пропорционально </w:t>
      </w:r>
      <w:r w:rsidR="00F00B16" w:rsidRPr="004907A9">
        <w:rPr>
          <w:spacing w:val="4"/>
          <w:sz w:val="26"/>
          <w:szCs w:val="26"/>
        </w:rPr>
        <w:t xml:space="preserve">общей </w:t>
      </w:r>
      <w:r w:rsidRPr="004907A9">
        <w:rPr>
          <w:spacing w:val="4"/>
          <w:sz w:val="26"/>
          <w:szCs w:val="26"/>
        </w:rPr>
        <w:t>площади квартиры</w:t>
      </w:r>
    </w:p>
    <w:p w:rsidR="00FC61D6" w:rsidRPr="004907A9" w:rsidRDefault="00FC61D6" w:rsidP="00FC61D6">
      <w:pPr>
        <w:pStyle w:val="a6"/>
        <w:shd w:val="clear" w:color="auto" w:fill="FFFFFF"/>
        <w:spacing w:before="0" w:beforeAutospacing="0" w:after="0" w:afterAutospacing="0"/>
        <w:ind w:left="1440"/>
        <w:jc w:val="both"/>
        <w:rPr>
          <w:sz w:val="26"/>
          <w:szCs w:val="26"/>
        </w:rPr>
      </w:pPr>
    </w:p>
    <w:p w:rsidR="003F4EEF" w:rsidRPr="004907A9" w:rsidRDefault="003F4EEF" w:rsidP="008201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spacing w:val="4"/>
          <w:sz w:val="26"/>
          <w:szCs w:val="26"/>
        </w:rPr>
      </w:pPr>
      <w:r w:rsidRPr="004907A9">
        <w:rPr>
          <w:b/>
          <w:spacing w:val="4"/>
          <w:sz w:val="26"/>
          <w:szCs w:val="26"/>
        </w:rPr>
        <w:t xml:space="preserve">18. Жители многоквартирного дома на собрании собственников, ежегодно утверждают смету расходов. В каком случае решение по осуществлению </w:t>
      </w:r>
      <w:r w:rsidR="000C3B48" w:rsidRPr="004907A9">
        <w:rPr>
          <w:b/>
          <w:spacing w:val="4"/>
          <w:sz w:val="26"/>
          <w:szCs w:val="26"/>
        </w:rPr>
        <w:t xml:space="preserve">текущего ремонта подъездов, </w:t>
      </w:r>
      <w:r w:rsidRPr="004907A9">
        <w:rPr>
          <w:b/>
          <w:spacing w:val="4"/>
          <w:sz w:val="26"/>
          <w:szCs w:val="26"/>
        </w:rPr>
        <w:t>установк</w:t>
      </w:r>
      <w:r w:rsidR="000C3B48" w:rsidRPr="004907A9">
        <w:rPr>
          <w:b/>
          <w:spacing w:val="4"/>
          <w:sz w:val="26"/>
          <w:szCs w:val="26"/>
        </w:rPr>
        <w:t>и</w:t>
      </w:r>
      <w:r w:rsidRPr="004907A9">
        <w:rPr>
          <w:b/>
          <w:spacing w:val="4"/>
          <w:sz w:val="26"/>
          <w:szCs w:val="26"/>
        </w:rPr>
        <w:t xml:space="preserve"> энергосберегающих лампочек, </w:t>
      </w:r>
      <w:proofErr w:type="spellStart"/>
      <w:r w:rsidRPr="004907A9">
        <w:rPr>
          <w:b/>
          <w:spacing w:val="4"/>
          <w:sz w:val="26"/>
          <w:szCs w:val="26"/>
        </w:rPr>
        <w:t>погодоведомых</w:t>
      </w:r>
      <w:proofErr w:type="spellEnd"/>
      <w:r w:rsidRPr="004907A9">
        <w:rPr>
          <w:b/>
          <w:spacing w:val="4"/>
          <w:sz w:val="26"/>
          <w:szCs w:val="26"/>
        </w:rPr>
        <w:t xml:space="preserve"> счетчиков тепла и т.п. будет правомочным:</w:t>
      </w:r>
    </w:p>
    <w:p w:rsidR="003F4EEF" w:rsidRPr="004907A9" w:rsidRDefault="003F4EEF" w:rsidP="00BF2BC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6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>Если на собрании присутствовало не менее 50% жителей дома</w:t>
      </w:r>
    </w:p>
    <w:p w:rsidR="003F4EEF" w:rsidRPr="004907A9" w:rsidRDefault="003F4EEF" w:rsidP="00BF2BC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6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>Если на собрании проголосовало не менее 2/3 от числа голосов в доме</w:t>
      </w:r>
    </w:p>
    <w:p w:rsidR="003F4EEF" w:rsidRPr="004907A9" w:rsidRDefault="003F4EEF" w:rsidP="00BF2BC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60"/>
        <w:jc w:val="both"/>
        <w:rPr>
          <w:spacing w:val="4"/>
          <w:sz w:val="26"/>
          <w:szCs w:val="26"/>
        </w:rPr>
      </w:pPr>
      <w:r w:rsidRPr="004907A9">
        <w:rPr>
          <w:spacing w:val="4"/>
          <w:sz w:val="26"/>
          <w:szCs w:val="26"/>
        </w:rPr>
        <w:t>Только если данное решение было принято единогласно всеми собственниками.</w:t>
      </w:r>
    </w:p>
    <w:p w:rsidR="003F4EEF" w:rsidRPr="004907A9" w:rsidRDefault="003F4EEF" w:rsidP="003F4EEF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pacing w:val="4"/>
          <w:sz w:val="26"/>
          <w:szCs w:val="26"/>
        </w:rPr>
      </w:pPr>
    </w:p>
    <w:p w:rsidR="00844915" w:rsidRPr="004907A9" w:rsidRDefault="000C3B48" w:rsidP="000C3B4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spacing w:val="4"/>
          <w:sz w:val="26"/>
          <w:szCs w:val="26"/>
        </w:rPr>
      </w:pPr>
      <w:r w:rsidRPr="004907A9">
        <w:rPr>
          <w:b/>
          <w:spacing w:val="4"/>
          <w:sz w:val="26"/>
          <w:szCs w:val="26"/>
        </w:rPr>
        <w:t>19. С сентября 2014 года в Иркутской области осуществляется сбор на капитальный ремонт с собственников многоквартирных домов. Укажите способы накопления средств, установленные Жилищным кодексом:</w:t>
      </w:r>
    </w:p>
    <w:p w:rsidR="000C3B48" w:rsidRPr="004907A9" w:rsidRDefault="000C3B48" w:rsidP="000C3B4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На специальном счете в банке</w:t>
      </w:r>
    </w:p>
    <w:p w:rsidR="00C8483F" w:rsidRPr="004907A9" w:rsidRDefault="00C8483F" w:rsidP="00C8483F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На расчетном счете управляющей компании или ТСЖ</w:t>
      </w:r>
    </w:p>
    <w:p w:rsidR="000C3B48" w:rsidRPr="004907A9" w:rsidRDefault="004907A9" w:rsidP="000C3B4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На счете у Регионального оператора</w:t>
      </w:r>
    </w:p>
    <w:p w:rsidR="000C3B48" w:rsidRPr="004907A9" w:rsidRDefault="000C3B48" w:rsidP="000C3B4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7A9">
        <w:rPr>
          <w:sz w:val="26"/>
          <w:szCs w:val="26"/>
        </w:rPr>
        <w:t>Налично в кассе управляющей компании или ТСЖ</w:t>
      </w:r>
    </w:p>
    <w:p w:rsidR="00C8483F" w:rsidRPr="004907A9" w:rsidRDefault="00C8483F" w:rsidP="00C8483F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45E28" w:rsidRPr="004907A9" w:rsidRDefault="000C3B48" w:rsidP="00C8483F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 w:rsidRPr="004907A9">
        <w:rPr>
          <w:b/>
          <w:sz w:val="26"/>
          <w:szCs w:val="26"/>
        </w:rPr>
        <w:t xml:space="preserve"> </w:t>
      </w:r>
      <w:r w:rsidR="00C8483F" w:rsidRPr="004907A9">
        <w:rPr>
          <w:b/>
          <w:sz w:val="26"/>
          <w:szCs w:val="26"/>
        </w:rPr>
        <w:t>20. Какая должна быть нормативная температура горячей воды в кране:</w:t>
      </w:r>
    </w:p>
    <w:p w:rsidR="00C8483F" w:rsidRPr="004907A9" w:rsidRDefault="00C8483F" w:rsidP="00C8483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34" w:hanging="357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от 60</w:t>
      </w:r>
      <w:proofErr w:type="gramStart"/>
      <w:r w:rsidRPr="004907A9">
        <w:rPr>
          <w:spacing w:val="4"/>
          <w:sz w:val="26"/>
          <w:szCs w:val="26"/>
        </w:rPr>
        <w:t>ºС</w:t>
      </w:r>
      <w:proofErr w:type="gramEnd"/>
      <w:r w:rsidRPr="004907A9">
        <w:rPr>
          <w:spacing w:val="4"/>
          <w:sz w:val="26"/>
          <w:szCs w:val="26"/>
        </w:rPr>
        <w:t xml:space="preserve"> до 75ºС</w:t>
      </w:r>
    </w:p>
    <w:p w:rsidR="00C8483F" w:rsidRPr="004907A9" w:rsidRDefault="00C8483F" w:rsidP="00C8483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34" w:hanging="357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от 50</w:t>
      </w:r>
      <w:proofErr w:type="gramStart"/>
      <w:r w:rsidRPr="004907A9">
        <w:rPr>
          <w:spacing w:val="4"/>
          <w:sz w:val="26"/>
          <w:szCs w:val="26"/>
        </w:rPr>
        <w:t>ºС</w:t>
      </w:r>
      <w:proofErr w:type="gramEnd"/>
      <w:r w:rsidRPr="004907A9">
        <w:rPr>
          <w:spacing w:val="4"/>
          <w:sz w:val="26"/>
          <w:szCs w:val="26"/>
        </w:rPr>
        <w:t xml:space="preserve"> до 60ºС</w:t>
      </w:r>
    </w:p>
    <w:p w:rsidR="00C8483F" w:rsidRPr="004907A9" w:rsidRDefault="00C8483F" w:rsidP="00C8483F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34" w:hanging="357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от 60</w:t>
      </w:r>
      <w:proofErr w:type="gramStart"/>
      <w:r w:rsidRPr="004907A9">
        <w:rPr>
          <w:spacing w:val="4"/>
          <w:sz w:val="26"/>
          <w:szCs w:val="26"/>
        </w:rPr>
        <w:t>ºС</w:t>
      </w:r>
      <w:proofErr w:type="gramEnd"/>
      <w:r w:rsidRPr="004907A9">
        <w:rPr>
          <w:spacing w:val="4"/>
          <w:sz w:val="26"/>
          <w:szCs w:val="26"/>
        </w:rPr>
        <w:t xml:space="preserve"> до 90ºС</w:t>
      </w:r>
    </w:p>
    <w:p w:rsidR="00ED47D9" w:rsidRPr="004907A9" w:rsidRDefault="00ED47D9" w:rsidP="00ED47D9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ED47D9" w:rsidRPr="004907A9" w:rsidRDefault="00ED47D9" w:rsidP="00ED47D9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 w:rsidRPr="004907A9">
        <w:rPr>
          <w:b/>
          <w:sz w:val="26"/>
          <w:szCs w:val="26"/>
        </w:rPr>
        <w:t>21. Какая должна быть нормативная температура в жилых помещениях:</w:t>
      </w:r>
    </w:p>
    <w:p w:rsidR="00ED47D9" w:rsidRPr="004907A9" w:rsidRDefault="00ED47D9" w:rsidP="00ED47D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не ниже 25</w:t>
      </w:r>
      <w:proofErr w:type="gramStart"/>
      <w:r w:rsidRPr="004907A9">
        <w:rPr>
          <w:spacing w:val="4"/>
          <w:sz w:val="26"/>
          <w:szCs w:val="26"/>
        </w:rPr>
        <w:t xml:space="preserve"> ºС</w:t>
      </w:r>
      <w:proofErr w:type="gramEnd"/>
    </w:p>
    <w:p w:rsidR="00ED47D9" w:rsidRPr="004907A9" w:rsidRDefault="00ED47D9" w:rsidP="00ED47D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не ниже 18</w:t>
      </w:r>
      <w:proofErr w:type="gramStart"/>
      <w:r w:rsidRPr="004907A9">
        <w:rPr>
          <w:spacing w:val="4"/>
          <w:sz w:val="26"/>
          <w:szCs w:val="26"/>
        </w:rPr>
        <w:t xml:space="preserve"> ºС</w:t>
      </w:r>
      <w:proofErr w:type="gramEnd"/>
    </w:p>
    <w:p w:rsidR="00ED47D9" w:rsidRPr="004907A9" w:rsidRDefault="00ED47D9" w:rsidP="00ED47D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907A9">
        <w:rPr>
          <w:spacing w:val="4"/>
          <w:sz w:val="26"/>
          <w:szCs w:val="26"/>
        </w:rPr>
        <w:t>не ниже 20</w:t>
      </w:r>
      <w:proofErr w:type="gramStart"/>
      <w:r w:rsidRPr="004907A9">
        <w:rPr>
          <w:spacing w:val="4"/>
          <w:sz w:val="26"/>
          <w:szCs w:val="26"/>
        </w:rPr>
        <w:t xml:space="preserve"> ºС</w:t>
      </w:r>
      <w:proofErr w:type="gramEnd"/>
    </w:p>
    <w:p w:rsidR="00ED47D9" w:rsidRPr="004907A9" w:rsidRDefault="00ED47D9" w:rsidP="00ED47D9">
      <w:pPr>
        <w:pStyle w:val="a6"/>
        <w:shd w:val="clear" w:color="auto" w:fill="FFFFFF"/>
        <w:spacing w:before="0" w:beforeAutospacing="0" w:after="0" w:afterAutospacing="0"/>
        <w:ind w:left="1440"/>
        <w:rPr>
          <w:sz w:val="26"/>
          <w:szCs w:val="26"/>
        </w:rPr>
      </w:pPr>
    </w:p>
    <w:p w:rsidR="00345E28" w:rsidRPr="004907A9" w:rsidRDefault="008D33A9" w:rsidP="00345E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22. Проблема неплатежей населения за жилищные и коммунальные услуги приводит к невозможности качественно обслуживать дом, ремонтировать подъезды, расплачиваться с </w:t>
      </w:r>
      <w:proofErr w:type="spellStart"/>
      <w:r w:rsidRPr="004907A9">
        <w:rPr>
          <w:rFonts w:ascii="Times New Roman" w:hAnsi="Times New Roman" w:cs="Times New Roman"/>
          <w:b/>
          <w:bCs/>
          <w:sz w:val="26"/>
          <w:szCs w:val="26"/>
        </w:rPr>
        <w:t>Энергосбытом</w:t>
      </w:r>
      <w:proofErr w:type="spellEnd"/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и т.п. Жилищный кодекс регламентирует срок задолженности собственника квартиры, после которого управляющая организация имеет право отключить квартиру от любого вида коммунальных ресурсов. Укажите этот срок.</w:t>
      </w:r>
    </w:p>
    <w:p w:rsidR="008D33A9" w:rsidRPr="004907A9" w:rsidRDefault="008D33A9" w:rsidP="008D33A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1 месяц</w:t>
      </w:r>
    </w:p>
    <w:p w:rsidR="008D33A9" w:rsidRPr="004907A9" w:rsidRDefault="008D33A9" w:rsidP="008D33A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2 месяца</w:t>
      </w:r>
    </w:p>
    <w:p w:rsidR="008D33A9" w:rsidRPr="004907A9" w:rsidRDefault="008D33A9" w:rsidP="008D33A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3 месяца</w:t>
      </w:r>
    </w:p>
    <w:p w:rsidR="008D33A9" w:rsidRPr="004907A9" w:rsidRDefault="008D33A9" w:rsidP="008D33A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6 месяцев</w:t>
      </w:r>
    </w:p>
    <w:p w:rsidR="008D33A9" w:rsidRPr="004907A9" w:rsidRDefault="008D33A9" w:rsidP="008D33A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D33A9" w:rsidRPr="004907A9" w:rsidRDefault="003F1DBE" w:rsidP="003F1D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23. Перечислите максимально полно структуру затрат на содержание жилого помещения и коммунальные услуги в благоустроенном многоквартирном доме. </w:t>
      </w:r>
      <w:r w:rsidRPr="004907A9">
        <w:rPr>
          <w:rFonts w:ascii="Times New Roman" w:hAnsi="Times New Roman" w:cs="Times New Roman"/>
          <w:b/>
          <w:bCs/>
          <w:i/>
          <w:sz w:val="26"/>
          <w:szCs w:val="26"/>
        </w:rPr>
        <w:t>Ответ будет зачтен только при наиболее полном перечислении.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90D57" w:rsidRDefault="00D90D57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79255A" w:rsidRPr="004907A9" w:rsidRDefault="0079255A" w:rsidP="003F1DBE">
      <w:pPr>
        <w:spacing w:after="0" w:line="240" w:lineRule="auto"/>
        <w:ind w:firstLine="567"/>
        <w:jc w:val="both"/>
        <w:rPr>
          <w:spacing w:val="4"/>
          <w:sz w:val="26"/>
          <w:szCs w:val="26"/>
        </w:rPr>
      </w:pPr>
    </w:p>
    <w:p w:rsidR="00103B16" w:rsidRPr="004907A9" w:rsidRDefault="00103B16" w:rsidP="00103B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24. Выбери из списка опасные отходы, которые категорически нельзя выбрасывать в контейнер?</w:t>
      </w:r>
    </w:p>
    <w:p w:rsidR="00103B16" w:rsidRPr="004907A9" w:rsidRDefault="00103B16" w:rsidP="00103B1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Батарейки, аккумуляторы</w:t>
      </w:r>
    </w:p>
    <w:p w:rsidR="00103B16" w:rsidRPr="004907A9" w:rsidRDefault="00103B16" w:rsidP="00103B1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Пластиковая бутылка </w:t>
      </w:r>
    </w:p>
    <w:p w:rsidR="00103B16" w:rsidRPr="004907A9" w:rsidRDefault="00103B16" w:rsidP="00103B1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Ртутные лампы и ртутные градусники</w:t>
      </w:r>
    </w:p>
    <w:p w:rsidR="00103B16" w:rsidRPr="004907A9" w:rsidRDefault="00103B16" w:rsidP="00103B1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Лекарства с истекшим сроком давности</w:t>
      </w:r>
    </w:p>
    <w:p w:rsidR="00103B16" w:rsidRPr="004907A9" w:rsidRDefault="00103B16" w:rsidP="003F1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3B16" w:rsidRPr="004907A9" w:rsidRDefault="00103B16" w:rsidP="00103B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25. Какой штраф  за сжигание мусора во дворе или дачных участках налагается физическому лицу кодексом об административном нарушении?</w:t>
      </w:r>
    </w:p>
    <w:p w:rsidR="00103B16" w:rsidRPr="004907A9" w:rsidRDefault="00103B16" w:rsidP="00103B1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500 руб.</w:t>
      </w:r>
    </w:p>
    <w:p w:rsidR="00103B16" w:rsidRPr="004907A9" w:rsidRDefault="00103B16" w:rsidP="00103B1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1000 руб.</w:t>
      </w:r>
    </w:p>
    <w:p w:rsidR="00103B16" w:rsidRPr="004907A9" w:rsidRDefault="00103B16" w:rsidP="00103B1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10000 руб.</w:t>
      </w:r>
    </w:p>
    <w:p w:rsidR="00103B16" w:rsidRPr="004907A9" w:rsidRDefault="00103B16" w:rsidP="00103B16">
      <w:pPr>
        <w:pStyle w:val="a3"/>
        <w:widowControl w:val="0"/>
        <w:spacing w:after="0" w:line="240" w:lineRule="auto"/>
        <w:ind w:left="761"/>
        <w:rPr>
          <w:rFonts w:ascii="Times New Roman" w:hAnsi="Times New Roman"/>
          <w:sz w:val="26"/>
          <w:szCs w:val="26"/>
        </w:rPr>
      </w:pPr>
    </w:p>
    <w:p w:rsidR="00103B16" w:rsidRPr="004907A9" w:rsidRDefault="00103B16" w:rsidP="00103B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26. Что дешевле – захоронение, сжигание или переработка отходов?</w:t>
      </w:r>
    </w:p>
    <w:p w:rsidR="00103B16" w:rsidRPr="004907A9" w:rsidRDefault="00103B16" w:rsidP="00103B1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Захоронение</w:t>
      </w:r>
    </w:p>
    <w:p w:rsidR="00103B16" w:rsidRPr="004907A9" w:rsidRDefault="00103B16" w:rsidP="00103B1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Сжигание</w:t>
      </w:r>
    </w:p>
    <w:p w:rsidR="00103B16" w:rsidRPr="004907A9" w:rsidRDefault="00103B16" w:rsidP="00103B1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 xml:space="preserve">Переработка </w:t>
      </w:r>
    </w:p>
    <w:p w:rsidR="00103B16" w:rsidRPr="004907A9" w:rsidRDefault="00103B16" w:rsidP="00103B16">
      <w:pPr>
        <w:pStyle w:val="a3"/>
        <w:widowControl w:val="0"/>
        <w:spacing w:after="0" w:line="240" w:lineRule="auto"/>
        <w:ind w:left="709"/>
        <w:rPr>
          <w:rFonts w:ascii="Times New Roman" w:hAnsi="Times New Roman"/>
          <w:sz w:val="26"/>
          <w:szCs w:val="26"/>
          <w:u w:val="single"/>
        </w:rPr>
      </w:pPr>
    </w:p>
    <w:p w:rsidR="002E1806" w:rsidRPr="004907A9" w:rsidRDefault="002E1806" w:rsidP="002E18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27. Каковы главные достоинства загородного домостроения. Вставьте пропущенное:</w:t>
      </w:r>
    </w:p>
    <w:p w:rsidR="002E1806" w:rsidRPr="004907A9" w:rsidRDefault="002E1806" w:rsidP="002E1806">
      <w:pPr>
        <w:pStyle w:val="a3"/>
        <w:ind w:left="851" w:firstLine="283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а) возможность самостоятельно контролировать и обустроить большую часть атрибутов (признаков) жилого здания и его инфраструктуры в границах усадьбы и поселка</w:t>
      </w:r>
      <w:r w:rsidRPr="004907A9">
        <w:rPr>
          <w:rFonts w:ascii="Times New Roman" w:hAnsi="Times New Roman" w:cs="Times New Roman"/>
          <w:b/>
          <w:sz w:val="26"/>
          <w:szCs w:val="26"/>
        </w:rPr>
        <w:t>;</w:t>
      </w:r>
    </w:p>
    <w:p w:rsidR="002E1806" w:rsidRPr="004907A9" w:rsidRDefault="002E1806" w:rsidP="002E1806">
      <w:pPr>
        <w:pStyle w:val="a3"/>
        <w:ind w:left="851" w:firstLine="283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б) главным и  самым ценным компонентом концепции загородного поселения является земельный участок, который может быть многократно капитализирован по мере развития семьи;</w:t>
      </w:r>
    </w:p>
    <w:p w:rsidR="002E1806" w:rsidRPr="004907A9" w:rsidRDefault="002E1806" w:rsidP="002E1806">
      <w:pPr>
        <w:pStyle w:val="a3"/>
        <w:ind w:left="851" w:firstLine="283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в) ________________________________________________________;</w:t>
      </w:r>
    </w:p>
    <w:p w:rsidR="002E1806" w:rsidRPr="004907A9" w:rsidRDefault="002E1806" w:rsidP="002E1806">
      <w:pPr>
        <w:pStyle w:val="a3"/>
        <w:ind w:left="851" w:firstLine="283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г) более экономичные решения по эксплуатации жилья.</w:t>
      </w:r>
    </w:p>
    <w:p w:rsidR="000C4540" w:rsidRPr="004907A9" w:rsidRDefault="000C4540" w:rsidP="000C454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C4540" w:rsidRPr="004907A9" w:rsidRDefault="000C4540" w:rsidP="000C45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28. Какой тип строительного материала Вы считаете наиболее эко логичным и экономичным одновременно?</w:t>
      </w:r>
    </w:p>
    <w:p w:rsidR="000C4540" w:rsidRPr="004907A9" w:rsidRDefault="000C4540" w:rsidP="000C4540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а)  дом из цельно склеенной деревянной конструкции;</w:t>
      </w:r>
    </w:p>
    <w:p w:rsidR="000C4540" w:rsidRPr="004907A9" w:rsidRDefault="000C4540" w:rsidP="000C4540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б)  дом из цельного бруса;</w:t>
      </w:r>
    </w:p>
    <w:p w:rsidR="000C4540" w:rsidRPr="004907A9" w:rsidRDefault="000C4540" w:rsidP="000C4540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lastRenderedPageBreak/>
        <w:t>в)  дом из кирпича;</w:t>
      </w:r>
    </w:p>
    <w:p w:rsidR="000C4540" w:rsidRPr="004907A9" w:rsidRDefault="000C4540" w:rsidP="000C4540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г)  дом из пенобетона;</w:t>
      </w:r>
    </w:p>
    <w:p w:rsidR="000C4540" w:rsidRPr="004907A9" w:rsidRDefault="000C4540" w:rsidP="000C4540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д)  дом из газобетона.</w:t>
      </w:r>
    </w:p>
    <w:p w:rsidR="000C4540" w:rsidRPr="004907A9" w:rsidRDefault="000C4540" w:rsidP="000C45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29. </w:t>
      </w:r>
      <w:r w:rsidR="00AA5A5A" w:rsidRPr="004907A9">
        <w:rPr>
          <w:rFonts w:ascii="Times New Roman" w:hAnsi="Times New Roman" w:cs="Times New Roman"/>
          <w:b/>
          <w:sz w:val="26"/>
          <w:szCs w:val="26"/>
        </w:rPr>
        <w:t xml:space="preserve">Какой вариант малоэтажного </w:t>
      </w:r>
      <w:proofErr w:type="spellStart"/>
      <w:r w:rsidR="00AA5A5A" w:rsidRPr="004907A9">
        <w:rPr>
          <w:rFonts w:ascii="Times New Roman" w:hAnsi="Times New Roman" w:cs="Times New Roman"/>
          <w:b/>
          <w:sz w:val="26"/>
          <w:szCs w:val="26"/>
        </w:rPr>
        <w:t>экологичного</w:t>
      </w:r>
      <w:proofErr w:type="spellEnd"/>
      <w:r w:rsidR="00AA5A5A" w:rsidRPr="004907A9">
        <w:rPr>
          <w:rFonts w:ascii="Times New Roman" w:hAnsi="Times New Roman" w:cs="Times New Roman"/>
          <w:b/>
          <w:sz w:val="26"/>
          <w:szCs w:val="26"/>
        </w:rPr>
        <w:t xml:space="preserve"> строительства на Ваш взгляд является наиболее экономичным</w:t>
      </w:r>
      <w:r w:rsidRPr="004907A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A5A5A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5A5A" w:rsidRPr="004907A9">
        <w:rPr>
          <w:rFonts w:ascii="Times New Roman" w:hAnsi="Times New Roman" w:cs="Times New Roman"/>
          <w:b/>
          <w:bCs/>
          <w:i/>
          <w:sz w:val="26"/>
          <w:szCs w:val="26"/>
        </w:rPr>
        <w:t>Расставьте объекты по убыванию цены.</w:t>
      </w:r>
    </w:p>
    <w:p w:rsidR="000C4540" w:rsidRPr="004907A9" w:rsidRDefault="000C4540" w:rsidP="00AA5A5A">
      <w:pPr>
        <w:spacing w:after="0" w:line="240" w:lineRule="auto"/>
        <w:ind w:left="709" w:firstLine="28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а) коттедж;</w:t>
      </w:r>
    </w:p>
    <w:p w:rsidR="000C4540" w:rsidRPr="004907A9" w:rsidRDefault="000C4540" w:rsidP="00AA5A5A">
      <w:pPr>
        <w:spacing w:after="0" w:line="240" w:lineRule="auto"/>
        <w:ind w:left="709" w:firstLine="28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4907A9">
        <w:rPr>
          <w:rFonts w:ascii="Times New Roman" w:hAnsi="Times New Roman" w:cs="Times New Roman"/>
          <w:sz w:val="26"/>
          <w:szCs w:val="26"/>
        </w:rPr>
        <w:t>таунхаус</w:t>
      </w:r>
      <w:proofErr w:type="spellEnd"/>
      <w:r w:rsidRPr="004907A9">
        <w:rPr>
          <w:rFonts w:ascii="Times New Roman" w:hAnsi="Times New Roman" w:cs="Times New Roman"/>
          <w:sz w:val="26"/>
          <w:szCs w:val="26"/>
        </w:rPr>
        <w:t>;</w:t>
      </w:r>
    </w:p>
    <w:p w:rsidR="000C4540" w:rsidRPr="004907A9" w:rsidRDefault="000C4540" w:rsidP="00AA5A5A">
      <w:pPr>
        <w:spacing w:after="0" w:line="240" w:lineRule="auto"/>
        <w:ind w:left="709" w:firstLine="28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в) дуплекс;</w:t>
      </w:r>
    </w:p>
    <w:p w:rsidR="000C4540" w:rsidRPr="004907A9" w:rsidRDefault="000C4540" w:rsidP="00AA5A5A">
      <w:pPr>
        <w:spacing w:after="0" w:line="240" w:lineRule="auto"/>
        <w:ind w:left="709" w:firstLine="284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 xml:space="preserve">д) </w:t>
      </w:r>
      <w:r w:rsidR="00AA5A5A" w:rsidRPr="004907A9">
        <w:rPr>
          <w:rFonts w:ascii="Times New Roman" w:hAnsi="Times New Roman" w:cs="Times New Roman"/>
          <w:sz w:val="26"/>
          <w:szCs w:val="26"/>
        </w:rPr>
        <w:t>дом в стиле «</w:t>
      </w:r>
      <w:r w:rsidRPr="004907A9">
        <w:rPr>
          <w:rFonts w:ascii="Times New Roman" w:hAnsi="Times New Roman" w:cs="Times New Roman"/>
          <w:sz w:val="26"/>
          <w:szCs w:val="26"/>
        </w:rPr>
        <w:t>шале»</w:t>
      </w:r>
      <w:r w:rsidR="00AA5A5A" w:rsidRPr="004907A9">
        <w:rPr>
          <w:rFonts w:ascii="Times New Roman" w:hAnsi="Times New Roman" w:cs="Times New Roman"/>
          <w:sz w:val="26"/>
          <w:szCs w:val="26"/>
        </w:rPr>
        <w:t>.</w:t>
      </w:r>
    </w:p>
    <w:p w:rsidR="0052497A" w:rsidRPr="004907A9" w:rsidRDefault="0052497A" w:rsidP="00AA5A5A">
      <w:pPr>
        <w:spacing w:after="0" w:line="240" w:lineRule="auto"/>
        <w:ind w:left="709" w:firstLine="284"/>
        <w:rPr>
          <w:rFonts w:ascii="Times New Roman" w:hAnsi="Times New Roman" w:cs="Times New Roman"/>
          <w:sz w:val="26"/>
          <w:szCs w:val="26"/>
        </w:rPr>
      </w:pPr>
    </w:p>
    <w:p w:rsidR="00DC4797" w:rsidRPr="004907A9" w:rsidRDefault="00DC4797" w:rsidP="004907A9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30. Выбирая загородный дом, на какие экологические параметры местоположения Вы станете обращать внимание.</w:t>
      </w:r>
      <w:r w:rsidRPr="004907A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907A9">
        <w:rPr>
          <w:rFonts w:ascii="Times New Roman" w:hAnsi="Times New Roman" w:cs="Times New Roman"/>
          <w:b/>
          <w:i/>
          <w:sz w:val="26"/>
          <w:szCs w:val="26"/>
        </w:rPr>
        <w:t xml:space="preserve">Указать максимально полный список параметров.  </w:t>
      </w: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55A" w:rsidRDefault="0079255A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C3B" w:rsidRPr="004907A9" w:rsidRDefault="00CE6C3B" w:rsidP="004907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 xml:space="preserve">31. </w:t>
      </w:r>
      <w:proofErr w:type="gramStart"/>
      <w:r w:rsidRPr="004907A9">
        <w:rPr>
          <w:rFonts w:ascii="Times New Roman" w:hAnsi="Times New Roman" w:cs="Times New Roman"/>
          <w:b/>
          <w:sz w:val="26"/>
          <w:szCs w:val="26"/>
        </w:rPr>
        <w:t>Превращение естественных ландшафтов в искусственные под влиянием городской застройки – это</w:t>
      </w:r>
      <w:proofErr w:type="gramEnd"/>
    </w:p>
    <w:p w:rsidR="00CE6C3B" w:rsidRPr="004907A9" w:rsidRDefault="00CE6C3B" w:rsidP="00CE6C3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Урбанизация</w:t>
      </w:r>
    </w:p>
    <w:p w:rsidR="00CE6C3B" w:rsidRPr="004907A9" w:rsidRDefault="00CE6C3B" w:rsidP="00CE6C3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Индустриализация</w:t>
      </w:r>
    </w:p>
    <w:p w:rsidR="00CE6C3B" w:rsidRPr="004907A9" w:rsidRDefault="00CE6C3B" w:rsidP="00CE6C3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Агломерация</w:t>
      </w:r>
    </w:p>
    <w:p w:rsidR="00CE6C3B" w:rsidRPr="004907A9" w:rsidRDefault="00CE6C3B" w:rsidP="00CE6C3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Санация</w:t>
      </w:r>
    </w:p>
    <w:p w:rsidR="000C4540" w:rsidRPr="004907A9" w:rsidRDefault="000C4540" w:rsidP="000C45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6C3B" w:rsidRPr="004907A9" w:rsidRDefault="00CE6C3B" w:rsidP="004907A9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32. В как</w:t>
      </w:r>
      <w:r w:rsidR="00FB137E" w:rsidRPr="004907A9">
        <w:rPr>
          <w:rFonts w:ascii="Times New Roman" w:hAnsi="Times New Roman" w:cs="Times New Roman"/>
          <w:b/>
          <w:sz w:val="26"/>
          <w:szCs w:val="26"/>
        </w:rPr>
        <w:t>их зонах</w:t>
      </w:r>
      <w:r w:rsidRPr="004907A9">
        <w:rPr>
          <w:rFonts w:ascii="Times New Roman" w:hAnsi="Times New Roman" w:cs="Times New Roman"/>
          <w:b/>
          <w:sz w:val="26"/>
          <w:szCs w:val="26"/>
        </w:rPr>
        <w:t xml:space="preserve"> города запрещено строительство промышленных объектов</w:t>
      </w:r>
      <w:r w:rsidR="00FB137E" w:rsidRPr="004907A9">
        <w:rPr>
          <w:rFonts w:ascii="Times New Roman" w:hAnsi="Times New Roman" w:cs="Times New Roman"/>
          <w:b/>
          <w:sz w:val="26"/>
          <w:szCs w:val="26"/>
        </w:rPr>
        <w:t>;</w:t>
      </w:r>
    </w:p>
    <w:p w:rsidR="00FB137E" w:rsidRPr="004907A9" w:rsidRDefault="00FB137E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Промышленная зона;</w:t>
      </w:r>
    </w:p>
    <w:p w:rsidR="00CE6C3B" w:rsidRPr="00CE6C3B" w:rsidRDefault="00CE6C3B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Селитебная зона</w:t>
      </w:r>
    </w:p>
    <w:p w:rsidR="00CE6C3B" w:rsidRPr="004907A9" w:rsidRDefault="00CE6C3B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Санитарно-защитная зона </w:t>
      </w:r>
    </w:p>
    <w:p w:rsidR="006A2A36" w:rsidRPr="00CE6C3B" w:rsidRDefault="006A2A36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Рекреационная зона</w:t>
      </w:r>
    </w:p>
    <w:p w:rsidR="00CE6C3B" w:rsidRPr="00CE6C3B" w:rsidRDefault="00CE6C3B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Транспортная зона</w:t>
      </w:r>
    </w:p>
    <w:p w:rsidR="00CE6C3B" w:rsidRPr="004907A9" w:rsidRDefault="00CE6C3B" w:rsidP="00FB137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Складская зона</w:t>
      </w:r>
    </w:p>
    <w:p w:rsidR="008C2548" w:rsidRDefault="008C2548" w:rsidP="008C2548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6"/>
          <w:szCs w:val="26"/>
        </w:rPr>
      </w:pPr>
    </w:p>
    <w:p w:rsidR="0079255A" w:rsidRPr="004907A9" w:rsidRDefault="0079255A" w:rsidP="008C2548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6"/>
          <w:szCs w:val="26"/>
        </w:rPr>
      </w:pPr>
    </w:p>
    <w:p w:rsidR="00AD220E" w:rsidRPr="004907A9" w:rsidRDefault="00FB137E" w:rsidP="004907A9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>33.</w:t>
      </w:r>
      <w:r w:rsidR="00DB6A5B" w:rsidRPr="004907A9">
        <w:rPr>
          <w:rFonts w:ascii="Times New Roman" w:hAnsi="Times New Roman" w:cs="Times New Roman"/>
          <w:b/>
          <w:sz w:val="26"/>
          <w:szCs w:val="26"/>
        </w:rPr>
        <w:t xml:space="preserve"> Каков срок жизни деревьев вдоль автомобильных дорог в городе, учитывая</w:t>
      </w:r>
      <w:r w:rsidR="00BF2BC7" w:rsidRPr="004907A9">
        <w:rPr>
          <w:rFonts w:ascii="Times New Roman" w:hAnsi="Times New Roman" w:cs="Times New Roman"/>
          <w:b/>
          <w:sz w:val="26"/>
          <w:szCs w:val="26"/>
        </w:rPr>
        <w:t>,</w:t>
      </w:r>
      <w:r w:rsidR="00DB6A5B" w:rsidRPr="004907A9">
        <w:rPr>
          <w:rFonts w:ascii="Times New Roman" w:hAnsi="Times New Roman" w:cs="Times New Roman"/>
          <w:b/>
          <w:sz w:val="26"/>
          <w:szCs w:val="26"/>
        </w:rPr>
        <w:t xml:space="preserve"> что </w:t>
      </w:r>
      <w:r w:rsidR="00AD220E" w:rsidRPr="004907A9">
        <w:rPr>
          <w:rFonts w:ascii="Times New Roman" w:hAnsi="Times New Roman" w:cs="Times New Roman"/>
          <w:b/>
          <w:sz w:val="26"/>
          <w:szCs w:val="26"/>
        </w:rPr>
        <w:t>деревья в естественных условиях живут более 200 лет?</w:t>
      </w:r>
    </w:p>
    <w:p w:rsidR="00FB137E" w:rsidRPr="004907A9" w:rsidRDefault="00AD220E" w:rsidP="00AD220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100 лет</w:t>
      </w:r>
    </w:p>
    <w:p w:rsidR="00AD220E" w:rsidRPr="004907A9" w:rsidRDefault="00AD220E" w:rsidP="00AD220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50 лет</w:t>
      </w:r>
    </w:p>
    <w:p w:rsidR="00AD220E" w:rsidRPr="004907A9" w:rsidRDefault="00AD220E" w:rsidP="00AD220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80 лет</w:t>
      </w:r>
    </w:p>
    <w:p w:rsidR="00AD220E" w:rsidRPr="004907A9" w:rsidRDefault="00AD220E" w:rsidP="00AD220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sz w:val="26"/>
          <w:szCs w:val="26"/>
        </w:rPr>
        <w:t>30 лет</w:t>
      </w:r>
    </w:p>
    <w:p w:rsidR="00CE6C3B" w:rsidRPr="004907A9" w:rsidRDefault="00FD78A5" w:rsidP="00CE6C3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4907A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11F0BCE" wp14:editId="4F14D56C">
            <wp:simplePos x="0" y="0"/>
            <wp:positionH relativeFrom="column">
              <wp:posOffset>903605</wp:posOffset>
            </wp:positionH>
            <wp:positionV relativeFrom="paragraph">
              <wp:posOffset>81280</wp:posOffset>
            </wp:positionV>
            <wp:extent cx="4439285" cy="16052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0E" w:rsidRPr="004907A9" w:rsidRDefault="00FD78A5" w:rsidP="004907A9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4907A9">
        <w:rPr>
          <w:rFonts w:ascii="Times New Roman" w:hAnsi="Times New Roman" w:cs="Times New Roman"/>
          <w:b/>
          <w:sz w:val="26"/>
          <w:szCs w:val="26"/>
        </w:rPr>
        <w:t xml:space="preserve">34. </w:t>
      </w:r>
    </w:p>
    <w:p w:rsidR="000C4540" w:rsidRPr="004907A9" w:rsidRDefault="000C4540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  <w:t>1</w:t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  <w:t>2</w:t>
      </w:r>
      <w:r w:rsidRPr="004907A9">
        <w:rPr>
          <w:rFonts w:ascii="Times New Roman" w:hAnsi="Times New Roman" w:cs="Times New Roman"/>
          <w:bCs/>
          <w:sz w:val="26"/>
          <w:szCs w:val="26"/>
        </w:rPr>
        <w:tab/>
      </w:r>
    </w:p>
    <w:p w:rsidR="00FD78A5" w:rsidRPr="004907A9" w:rsidRDefault="00FD78A5" w:rsidP="00FD78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>Опишите принцип работы «пассивной солнечной нагревательной системы». Дайте объяснение времени года на рисунке 1 и 2.</w:t>
      </w:r>
    </w:p>
    <w:p w:rsidR="00FD78A5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255A" w:rsidRPr="004907A9" w:rsidRDefault="0079255A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78A5" w:rsidRPr="004907A9" w:rsidRDefault="00FD78A5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35. </w:t>
      </w:r>
      <w:r w:rsidR="00295211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Учитывая, что под </w:t>
      </w:r>
      <w:r w:rsidR="00295211" w:rsidRPr="004907A9">
        <w:rPr>
          <w:rFonts w:ascii="Times New Roman" w:hAnsi="Times New Roman" w:cs="Times New Roman"/>
          <w:b/>
          <w:bCs/>
          <w:i/>
          <w:sz w:val="26"/>
          <w:szCs w:val="26"/>
        </w:rPr>
        <w:t>рекреационной экологией</w:t>
      </w:r>
      <w:r w:rsidR="00295211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понимают исследование взаимоотношени</w:t>
      </w:r>
      <w:r w:rsidR="00BF2BC7" w:rsidRPr="004907A9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295211" w:rsidRPr="004907A9">
        <w:rPr>
          <w:rFonts w:ascii="Times New Roman" w:hAnsi="Times New Roman" w:cs="Times New Roman"/>
          <w:b/>
          <w:bCs/>
          <w:sz w:val="26"/>
          <w:szCs w:val="26"/>
        </w:rPr>
        <w:t xml:space="preserve"> человека с окружающей средой в процессе отдыха вне жилищ, восстановление здоровья и ознакомление с интересными местами укажите верные рекреационные объекты: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Пляжи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Туристические маршруты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Грязелечебницы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Памятники природы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Дискотеки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Дома охотника и рыболова</w:t>
      </w:r>
    </w:p>
    <w:p w:rsidR="00295211" w:rsidRPr="004907A9" w:rsidRDefault="00295211" w:rsidP="00295211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7A9">
        <w:rPr>
          <w:rFonts w:ascii="Times New Roman" w:hAnsi="Times New Roman" w:cs="Times New Roman"/>
          <w:bCs/>
          <w:sz w:val="26"/>
          <w:szCs w:val="26"/>
        </w:rPr>
        <w:t>Библиотеки</w:t>
      </w:r>
    </w:p>
    <w:p w:rsidR="008C5B19" w:rsidRPr="004907A9" w:rsidRDefault="008C5B19" w:rsidP="008C5B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5211" w:rsidRPr="004907A9" w:rsidRDefault="00295211" w:rsidP="000C45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295211" w:rsidRPr="004907A9" w:rsidSect="004907A9">
      <w:pgSz w:w="12240" w:h="15840"/>
      <w:pgMar w:top="851" w:right="850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Cyr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9E"/>
    <w:multiLevelType w:val="hybridMultilevel"/>
    <w:tmpl w:val="F1EA30A2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62EA"/>
    <w:multiLevelType w:val="hybridMultilevel"/>
    <w:tmpl w:val="68ECB9E0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23ADE"/>
    <w:multiLevelType w:val="hybridMultilevel"/>
    <w:tmpl w:val="3952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411A"/>
    <w:multiLevelType w:val="hybridMultilevel"/>
    <w:tmpl w:val="9970CE7C"/>
    <w:lvl w:ilvl="0" w:tplc="B7CCB03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3" w:hanging="360"/>
      </w:pPr>
    </w:lvl>
    <w:lvl w:ilvl="2" w:tplc="0419001B" w:tentative="1">
      <w:start w:val="1"/>
      <w:numFmt w:val="lowerRoman"/>
      <w:lvlText w:val="%3."/>
      <w:lvlJc w:val="right"/>
      <w:pPr>
        <w:ind w:left="5613" w:hanging="180"/>
      </w:pPr>
    </w:lvl>
    <w:lvl w:ilvl="3" w:tplc="0419000F" w:tentative="1">
      <w:start w:val="1"/>
      <w:numFmt w:val="decimal"/>
      <w:lvlText w:val="%4."/>
      <w:lvlJc w:val="left"/>
      <w:pPr>
        <w:ind w:left="6333" w:hanging="360"/>
      </w:pPr>
    </w:lvl>
    <w:lvl w:ilvl="4" w:tplc="04190019" w:tentative="1">
      <w:start w:val="1"/>
      <w:numFmt w:val="lowerLetter"/>
      <w:lvlText w:val="%5."/>
      <w:lvlJc w:val="left"/>
      <w:pPr>
        <w:ind w:left="7053" w:hanging="360"/>
      </w:pPr>
    </w:lvl>
    <w:lvl w:ilvl="5" w:tplc="0419001B" w:tentative="1">
      <w:start w:val="1"/>
      <w:numFmt w:val="lowerRoman"/>
      <w:lvlText w:val="%6."/>
      <w:lvlJc w:val="right"/>
      <w:pPr>
        <w:ind w:left="7773" w:hanging="180"/>
      </w:pPr>
    </w:lvl>
    <w:lvl w:ilvl="6" w:tplc="0419000F" w:tentative="1">
      <w:start w:val="1"/>
      <w:numFmt w:val="decimal"/>
      <w:lvlText w:val="%7."/>
      <w:lvlJc w:val="left"/>
      <w:pPr>
        <w:ind w:left="8493" w:hanging="360"/>
      </w:pPr>
    </w:lvl>
    <w:lvl w:ilvl="7" w:tplc="04190019" w:tentative="1">
      <w:start w:val="1"/>
      <w:numFmt w:val="lowerLetter"/>
      <w:lvlText w:val="%8."/>
      <w:lvlJc w:val="left"/>
      <w:pPr>
        <w:ind w:left="9213" w:hanging="360"/>
      </w:pPr>
    </w:lvl>
    <w:lvl w:ilvl="8" w:tplc="0419001B" w:tentative="1">
      <w:start w:val="1"/>
      <w:numFmt w:val="lowerRoman"/>
      <w:lvlText w:val="%9."/>
      <w:lvlJc w:val="right"/>
      <w:pPr>
        <w:ind w:left="9933" w:hanging="180"/>
      </w:pPr>
    </w:lvl>
  </w:abstractNum>
  <w:abstractNum w:abstractNumId="4">
    <w:nsid w:val="0D6C16DD"/>
    <w:multiLevelType w:val="hybridMultilevel"/>
    <w:tmpl w:val="8534AB8C"/>
    <w:lvl w:ilvl="0" w:tplc="B7CCB03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16323FE"/>
    <w:multiLevelType w:val="hybridMultilevel"/>
    <w:tmpl w:val="C86676CC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C13458"/>
    <w:multiLevelType w:val="hybridMultilevel"/>
    <w:tmpl w:val="B2109ED0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F2BAD"/>
    <w:multiLevelType w:val="hybridMultilevel"/>
    <w:tmpl w:val="8FC4BF9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4017A51"/>
    <w:multiLevelType w:val="hybridMultilevel"/>
    <w:tmpl w:val="6FDCB5D6"/>
    <w:lvl w:ilvl="0" w:tplc="7C6E1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D187F"/>
    <w:multiLevelType w:val="hybridMultilevel"/>
    <w:tmpl w:val="0446317C"/>
    <w:lvl w:ilvl="0" w:tplc="B7CCB0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749F"/>
    <w:multiLevelType w:val="multilevel"/>
    <w:tmpl w:val="B96E2F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2A757ECA"/>
    <w:multiLevelType w:val="hybridMultilevel"/>
    <w:tmpl w:val="A600BE80"/>
    <w:lvl w:ilvl="0" w:tplc="BF98B774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D3686D"/>
    <w:multiLevelType w:val="hybridMultilevel"/>
    <w:tmpl w:val="D9787AC8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0B30EA"/>
    <w:multiLevelType w:val="hybridMultilevel"/>
    <w:tmpl w:val="6D84F1F4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866AC"/>
    <w:multiLevelType w:val="hybridMultilevel"/>
    <w:tmpl w:val="346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4798"/>
    <w:multiLevelType w:val="hybridMultilevel"/>
    <w:tmpl w:val="A984B1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48A8255B"/>
    <w:multiLevelType w:val="hybridMultilevel"/>
    <w:tmpl w:val="7952B852"/>
    <w:lvl w:ilvl="0" w:tplc="B7CCB03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E2D4D8F"/>
    <w:multiLevelType w:val="hybridMultilevel"/>
    <w:tmpl w:val="7AFA5742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D57CD4"/>
    <w:multiLevelType w:val="hybridMultilevel"/>
    <w:tmpl w:val="32402AF8"/>
    <w:lvl w:ilvl="0" w:tplc="B7CCB03C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3176D21"/>
    <w:multiLevelType w:val="hybridMultilevel"/>
    <w:tmpl w:val="AA14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CC9"/>
    <w:multiLevelType w:val="hybridMultilevel"/>
    <w:tmpl w:val="C3B8F4D0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975CFF"/>
    <w:multiLevelType w:val="hybridMultilevel"/>
    <w:tmpl w:val="C86676CC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7A53B4"/>
    <w:multiLevelType w:val="hybridMultilevel"/>
    <w:tmpl w:val="86B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0932"/>
    <w:multiLevelType w:val="hybridMultilevel"/>
    <w:tmpl w:val="EE0A9B7C"/>
    <w:lvl w:ilvl="0" w:tplc="B7CCB03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43462FC"/>
    <w:multiLevelType w:val="hybridMultilevel"/>
    <w:tmpl w:val="3A7061E8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287FE1"/>
    <w:multiLevelType w:val="hybridMultilevel"/>
    <w:tmpl w:val="6432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52CFE"/>
    <w:multiLevelType w:val="hybridMultilevel"/>
    <w:tmpl w:val="B51C950A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E756F8"/>
    <w:multiLevelType w:val="hybridMultilevel"/>
    <w:tmpl w:val="50F069E4"/>
    <w:lvl w:ilvl="0" w:tplc="ADB2FE2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23241"/>
    <w:multiLevelType w:val="hybridMultilevel"/>
    <w:tmpl w:val="57C471C6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AE1140"/>
    <w:multiLevelType w:val="hybridMultilevel"/>
    <w:tmpl w:val="013A82A8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502BE6"/>
    <w:multiLevelType w:val="hybridMultilevel"/>
    <w:tmpl w:val="9AECE586"/>
    <w:lvl w:ilvl="0" w:tplc="B7CCB0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3"/>
  </w:num>
  <w:num w:numId="5">
    <w:abstractNumId w:val="27"/>
  </w:num>
  <w:num w:numId="6">
    <w:abstractNumId w:val="28"/>
  </w:num>
  <w:num w:numId="7">
    <w:abstractNumId w:val="13"/>
  </w:num>
  <w:num w:numId="8">
    <w:abstractNumId w:val="26"/>
  </w:num>
  <w:num w:numId="9">
    <w:abstractNumId w:val="20"/>
  </w:num>
  <w:num w:numId="10">
    <w:abstractNumId w:val="24"/>
  </w:num>
  <w:num w:numId="11">
    <w:abstractNumId w:val="11"/>
  </w:num>
  <w:num w:numId="12">
    <w:abstractNumId w:val="8"/>
  </w:num>
  <w:num w:numId="13">
    <w:abstractNumId w:val="12"/>
  </w:num>
  <w:num w:numId="14">
    <w:abstractNumId w:val="29"/>
  </w:num>
  <w:num w:numId="15">
    <w:abstractNumId w:val="0"/>
  </w:num>
  <w:num w:numId="16">
    <w:abstractNumId w:val="21"/>
  </w:num>
  <w:num w:numId="17">
    <w:abstractNumId w:val="5"/>
  </w:num>
  <w:num w:numId="18">
    <w:abstractNumId w:val="1"/>
  </w:num>
  <w:num w:numId="19">
    <w:abstractNumId w:val="10"/>
  </w:num>
  <w:num w:numId="20">
    <w:abstractNumId w:val="19"/>
  </w:num>
  <w:num w:numId="21">
    <w:abstractNumId w:val="30"/>
  </w:num>
  <w:num w:numId="22">
    <w:abstractNumId w:val="15"/>
  </w:num>
  <w:num w:numId="23">
    <w:abstractNumId w:val="7"/>
  </w:num>
  <w:num w:numId="24">
    <w:abstractNumId w:val="6"/>
  </w:num>
  <w:num w:numId="25">
    <w:abstractNumId w:val="14"/>
  </w:num>
  <w:num w:numId="26">
    <w:abstractNumId w:val="17"/>
  </w:num>
  <w:num w:numId="27">
    <w:abstractNumId w:val="22"/>
  </w:num>
  <w:num w:numId="28">
    <w:abstractNumId w:val="7"/>
  </w:num>
  <w:num w:numId="29">
    <w:abstractNumId w:val="23"/>
  </w:num>
  <w:num w:numId="30">
    <w:abstractNumId w:val="4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29"/>
    <w:rsid w:val="00060057"/>
    <w:rsid w:val="000C3B48"/>
    <w:rsid w:val="000C4540"/>
    <w:rsid w:val="00103B16"/>
    <w:rsid w:val="001064DE"/>
    <w:rsid w:val="001B2EBF"/>
    <w:rsid w:val="00295211"/>
    <w:rsid w:val="002C62F4"/>
    <w:rsid w:val="002E1806"/>
    <w:rsid w:val="00345E28"/>
    <w:rsid w:val="00396306"/>
    <w:rsid w:val="003B2A3E"/>
    <w:rsid w:val="003F1DBE"/>
    <w:rsid w:val="003F4EEF"/>
    <w:rsid w:val="004907A9"/>
    <w:rsid w:val="004C5104"/>
    <w:rsid w:val="0052497A"/>
    <w:rsid w:val="00593EB7"/>
    <w:rsid w:val="006342DF"/>
    <w:rsid w:val="006A2A36"/>
    <w:rsid w:val="006F3D08"/>
    <w:rsid w:val="0079255A"/>
    <w:rsid w:val="007D6268"/>
    <w:rsid w:val="008201E7"/>
    <w:rsid w:val="00844915"/>
    <w:rsid w:val="00847B44"/>
    <w:rsid w:val="00891F94"/>
    <w:rsid w:val="008C2548"/>
    <w:rsid w:val="008C5B19"/>
    <w:rsid w:val="008D1A46"/>
    <w:rsid w:val="008D33A9"/>
    <w:rsid w:val="00912BD8"/>
    <w:rsid w:val="00920129"/>
    <w:rsid w:val="00A2281E"/>
    <w:rsid w:val="00AA5A5A"/>
    <w:rsid w:val="00AD220E"/>
    <w:rsid w:val="00BB4323"/>
    <w:rsid w:val="00BF2BC7"/>
    <w:rsid w:val="00C523C3"/>
    <w:rsid w:val="00C8483F"/>
    <w:rsid w:val="00CE6C3B"/>
    <w:rsid w:val="00D062F8"/>
    <w:rsid w:val="00D90D57"/>
    <w:rsid w:val="00DB6A5B"/>
    <w:rsid w:val="00DC4797"/>
    <w:rsid w:val="00ED47D9"/>
    <w:rsid w:val="00F00B16"/>
    <w:rsid w:val="00F9431C"/>
    <w:rsid w:val="00FA2447"/>
    <w:rsid w:val="00FB137E"/>
    <w:rsid w:val="00FC61D6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E28"/>
  </w:style>
  <w:style w:type="character" w:styleId="a7">
    <w:name w:val="Strong"/>
    <w:basedOn w:val="a0"/>
    <w:uiPriority w:val="22"/>
    <w:qFormat/>
    <w:rsid w:val="00CE6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E28"/>
  </w:style>
  <w:style w:type="character" w:styleId="a7">
    <w:name w:val="Strong"/>
    <w:basedOn w:val="a0"/>
    <w:uiPriority w:val="22"/>
    <w:qFormat/>
    <w:rsid w:val="00CE6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8CF4-B437-44C9-A0F6-28D87E3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2014-12-05T10:38:00Z</cp:lastPrinted>
  <dcterms:created xsi:type="dcterms:W3CDTF">2014-12-05T10:27:00Z</dcterms:created>
  <dcterms:modified xsi:type="dcterms:W3CDTF">2014-12-07T12:34:00Z</dcterms:modified>
</cp:coreProperties>
</file>